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4D2D33">
        <w:t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и ____</w:t>
      </w:r>
      <w:r w:rsidR="004D2D33">
        <w:t>________</w:t>
      </w:r>
      <w:r w:rsidRPr="004D2D33">
        <w:t>______, именуемое в дальнейшем «Исполнитель», в лице ____________</w:t>
      </w:r>
      <w:r w:rsidR="004D2D33">
        <w:t>_________</w:t>
      </w:r>
      <w:r w:rsidRPr="004D2D33">
        <w:t>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</w:t>
      </w:r>
      <w:r w:rsidRPr="0079442C">
        <w:t>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4D2D33" w:rsidRDefault="009E5639" w:rsidP="00D346C7">
      <w:pPr>
        <w:jc w:val="both"/>
        <w:rPr>
          <w:color w:val="FF0000"/>
        </w:rPr>
      </w:pPr>
      <w:r w:rsidRPr="004D2D33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4D2D33">
        <w:t xml:space="preserve">ору) оказать следующие услуги по </w:t>
      </w:r>
      <w:r w:rsidR="00D346C7" w:rsidRPr="004D2D33">
        <w:rPr>
          <w:b/>
        </w:rPr>
        <w:t>«</w:t>
      </w:r>
      <w:r w:rsidR="004D2D33" w:rsidRPr="004D2D33">
        <w:rPr>
          <w:b/>
          <w:sz w:val="24"/>
          <w:szCs w:val="24"/>
        </w:rPr>
        <w:t>Чистк</w:t>
      </w:r>
      <w:r w:rsidR="004D2D33">
        <w:rPr>
          <w:b/>
          <w:sz w:val="24"/>
          <w:szCs w:val="24"/>
        </w:rPr>
        <w:t>е</w:t>
      </w:r>
      <w:r w:rsidR="004D2D33" w:rsidRPr="004D2D33">
        <w:rPr>
          <w:b/>
          <w:sz w:val="24"/>
          <w:szCs w:val="24"/>
        </w:rPr>
        <w:t xml:space="preserve"> хозяйственно-бытовой канализации и мазутоловушки</w:t>
      </w:r>
      <w:r w:rsidR="00D346C7" w:rsidRPr="004D2D33">
        <w:rPr>
          <w:b/>
          <w:color w:val="auto"/>
        </w:rPr>
        <w:t>»</w:t>
      </w:r>
      <w:r w:rsidRPr="004D2D33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79442C" w:rsidRDefault="009E5639" w:rsidP="00D346C7">
      <w:pPr>
        <w:jc w:val="both"/>
      </w:pPr>
      <w:r w:rsidRPr="004D2D33">
        <w:tab/>
        <w:t xml:space="preserve">1.2. Срок оказания Услуг устанавливается с </w:t>
      </w:r>
      <w:proofErr w:type="gramStart"/>
      <w:r w:rsidRPr="004D2D33">
        <w:t>«</w:t>
      </w:r>
      <w:r w:rsidR="00950F36">
        <w:t xml:space="preserve">  </w:t>
      </w:r>
      <w:proofErr w:type="gramEnd"/>
      <w:r w:rsidR="00950F36">
        <w:t xml:space="preserve"> </w:t>
      </w:r>
      <w:r w:rsidR="004D2D33">
        <w:t>» мая</w:t>
      </w:r>
      <w:r w:rsidRPr="004D2D33">
        <w:t xml:space="preserve"> 2016г. по «31» декабря 2016г.</w:t>
      </w:r>
      <w:r w:rsidRPr="0079442C">
        <w:t xml:space="preserve">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lastRenderedPageBreak/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 xml:space="preserve">. Принимать и оплачивать Услуги Исполнителя согласно подписанному </w:t>
      </w:r>
      <w:r w:rsidR="00950F36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950F36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настоящего Договора</w:t>
      </w:r>
      <w:r>
        <w:t>.</w:t>
      </w:r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50F36" w:rsidRPr="0079442C">
        <w:t>в срок,</w:t>
      </w:r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>3.5.  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950F36" w:rsidRDefault="009E5639" w:rsidP="00D346C7">
      <w:pPr>
        <w:jc w:val="both"/>
        <w:rPr>
          <w:color w:val="auto"/>
        </w:rPr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4D2D33" w:rsidRPr="004D2D33">
        <w:rPr>
          <w:sz w:val="24"/>
          <w:szCs w:val="24"/>
        </w:rPr>
        <w:t>чистке хозяйственно-бытовой канализации и мазутоловушки</w:t>
      </w:r>
      <w:r w:rsidRPr="004D2D33">
        <w:t>, об</w:t>
      </w:r>
      <w:r w:rsidRPr="0079442C">
        <w:t xml:space="preserve">наруженными в течение </w:t>
      </w:r>
      <w:r>
        <w:t>-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4D2D33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4D2D33"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4D2D33">
        <w:t>Общая стоимость оказываемых услуг подлежит изменению при условии</w:t>
      </w:r>
      <w:r w:rsidRPr="0079442C">
        <w:t xml:space="preserve"> </w:t>
      </w:r>
      <w:r w:rsidR="00950F36" w:rsidRPr="0079442C">
        <w:t>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950F36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9E5639" w:rsidRPr="0079442C" w:rsidRDefault="009E5639" w:rsidP="009E5639">
      <w:pPr>
        <w:ind w:firstLine="708"/>
        <w:jc w:val="both"/>
      </w:pPr>
      <w:r>
        <w:lastRenderedPageBreak/>
        <w:t>4.6.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950F36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950F36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50F36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950F36" w:rsidRPr="0079442C">
        <w:t>оказывают непосредственное</w:t>
      </w:r>
      <w:r w:rsidRPr="0079442C">
        <w:t xml:space="preserve"> воздействие на выполнение </w:t>
      </w:r>
      <w:r w:rsidR="00950F36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50F36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r w:rsidR="00950F36" w:rsidRPr="0079442C">
        <w:rPr>
          <w:bCs/>
        </w:rPr>
        <w:t>случае если</w:t>
      </w:r>
      <w:r w:rsidRPr="0079442C">
        <w:rPr>
          <w:bCs/>
        </w:rPr>
        <w:t xml:space="preserve"> выполнение условий настоящего Договора </w:t>
      </w:r>
      <w:r w:rsidR="00950F36" w:rsidRPr="0079442C">
        <w:rPr>
          <w:bCs/>
        </w:rPr>
        <w:t>потребует передачи</w:t>
      </w:r>
      <w:r w:rsidRPr="0079442C">
        <w:rPr>
          <w:bCs/>
        </w:rPr>
        <w:t xml:space="preserve"> </w:t>
      </w:r>
      <w:r w:rsidR="00950F36" w:rsidRPr="0079442C">
        <w:rPr>
          <w:bCs/>
        </w:rPr>
        <w:t>информации, составляющей</w:t>
      </w:r>
      <w:r w:rsidRPr="0079442C">
        <w:rPr>
          <w:bCs/>
        </w:rPr>
        <w:t xml:space="preserve"> коммерческую </w:t>
      </w:r>
      <w:r w:rsidR="00950F36" w:rsidRPr="0079442C">
        <w:rPr>
          <w:bCs/>
        </w:rPr>
        <w:t>тайну и</w:t>
      </w:r>
      <w:r w:rsidRPr="0079442C">
        <w:rPr>
          <w:bCs/>
        </w:rPr>
        <w:t xml:space="preserve"> иной конфиденциальной информации одной из </w:t>
      </w:r>
      <w:r w:rsidR="00950F36" w:rsidRPr="0079442C">
        <w:rPr>
          <w:bCs/>
        </w:rPr>
        <w:t>Сторон другой</w:t>
      </w:r>
      <w:r w:rsidRPr="0079442C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79442C" w:rsidRDefault="009E5639" w:rsidP="00950F36">
      <w:pPr>
        <w:ind w:firstLine="709"/>
        <w:jc w:val="both"/>
        <w:rPr>
          <w:rStyle w:val="Barcode"/>
        </w:rPr>
      </w:pPr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50F36" w:rsidRPr="00F5390C">
        <w:t>Исполнителя</w:t>
      </w:r>
      <w:r w:rsidR="00950F36">
        <w:t xml:space="preserve"> </w:t>
      </w:r>
      <w:r w:rsidR="00950F36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  <w:r w:rsidRPr="0079442C"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50F36">
      <w:pPr>
        <w:pStyle w:val="a9"/>
        <w:spacing w:after="0" w:line="240" w:lineRule="auto"/>
        <w:ind w:left="0" w:firstLine="708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 w:rsidR="00950F36">
        <w:t>Исполнителем</w:t>
      </w:r>
      <w:r w:rsidR="00950F36"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В этом случае настоящий договор считается расторгнутым с даты получения </w:t>
      </w:r>
      <w:r w:rsidR="00950F36" w:rsidRPr="003D4217">
        <w:t>Исполнителем</w:t>
      </w:r>
      <w:r w:rsidR="00950F36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50F36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t>Приложение № 1 – «Задание»;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4D2D33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4D2D33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D2D33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50F36">
        <w:trPr>
          <w:trHeight w:val="5028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д.6,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50F36" w:rsidRDefault="00950F36" w:rsidP="00145E85"/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50F36" w:rsidRDefault="00950F36" w:rsidP="009E5639">
      <w:bookmarkStart w:id="6" w:name="_GoBack"/>
      <w:bookmarkEnd w:id="6"/>
    </w:p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Pr="00B34074" w:rsidRDefault="009E5639" w:rsidP="009E5639">
      <w:pPr>
        <w:jc w:val="right"/>
      </w:pPr>
      <w:r w:rsidRPr="006339D0">
        <w:lastRenderedPageBreak/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666" w:rsidRDefault="00E53666">
      <w:r>
        <w:separator/>
      </w:r>
    </w:p>
  </w:endnote>
  <w:endnote w:type="continuationSeparator" w:id="0">
    <w:p w:rsidR="00E53666" w:rsidRDefault="00E5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950F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950F3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950F3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819282291" w:edGrp="everyone"/>
    <w:permEnd w:id="1819282291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950F36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950F36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666" w:rsidRDefault="00E53666">
      <w:r>
        <w:separator/>
      </w:r>
    </w:p>
  </w:footnote>
  <w:footnote w:type="continuationSeparator" w:id="0">
    <w:p w:rsidR="00E53666" w:rsidRDefault="00E53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950F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1D6587"/>
    <w:rsid w:val="004D2D33"/>
    <w:rsid w:val="005A6D59"/>
    <w:rsid w:val="00716E44"/>
    <w:rsid w:val="00950F36"/>
    <w:rsid w:val="009D3687"/>
    <w:rsid w:val="009E5639"/>
    <w:rsid w:val="00A86676"/>
    <w:rsid w:val="00B57149"/>
    <w:rsid w:val="00D346C7"/>
    <w:rsid w:val="00DD3637"/>
    <w:rsid w:val="00E53666"/>
    <w:rsid w:val="00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2602</Words>
  <Characters>14838</Characters>
  <Application>Microsoft Office Word</Application>
  <DocSecurity>0</DocSecurity>
  <Lines>123</Lines>
  <Paragraphs>34</Paragraphs>
  <ScaleCrop>false</ScaleCrop>
  <Company>JSC TGC1</Company>
  <LinksUpToDate>false</LinksUpToDate>
  <CharactersWithSpaces>17406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7</cp:revision>
  <dcterms:created xsi:type="dcterms:W3CDTF">2016-01-18T09:22:00Z</dcterms:created>
  <dcterms:modified xsi:type="dcterms:W3CDTF">2016-02-19T11:32:00Z</dcterms:modified>
</cp:coreProperties>
</file>